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C46" w14:textId="2C6D4C4F" w:rsidR="004E6AEF" w:rsidRDefault="00B31B84" w:rsidP="004E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="004E6AEF">
        <w:rPr>
          <w:rFonts w:ascii="Times New Roman" w:hAnsi="Times New Roman" w:cs="Times New Roman"/>
          <w:b/>
          <w:sz w:val="28"/>
          <w:szCs w:val="28"/>
        </w:rPr>
        <w:t xml:space="preserve"> – Laboratorium </w:t>
      </w:r>
      <w:r w:rsidR="00E841F3">
        <w:rPr>
          <w:rFonts w:ascii="Times New Roman" w:hAnsi="Times New Roman" w:cs="Times New Roman"/>
          <w:b/>
          <w:sz w:val="28"/>
          <w:szCs w:val="28"/>
        </w:rPr>
        <w:t xml:space="preserve">V </w:t>
      </w:r>
    </w:p>
    <w:p w14:paraId="66A6CDCB" w14:textId="77777777" w:rsidR="00E841F3" w:rsidRDefault="004E6AEF" w:rsidP="004E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niezależności χ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(chi kwadrat) Pearsona </w:t>
      </w:r>
      <w:r w:rsidR="00A82FA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zadania</w:t>
      </w:r>
    </w:p>
    <w:p w14:paraId="2831C209" w14:textId="77777777" w:rsidR="00A82FA3" w:rsidRPr="00C16A79" w:rsidRDefault="00A82FA3" w:rsidP="004E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D8C38" w14:textId="77777777" w:rsidR="001B3A92" w:rsidRPr="004E6AEF" w:rsidRDefault="001B3A92" w:rsidP="00A82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6AEF">
        <w:rPr>
          <w:rFonts w:ascii="Times New Roman" w:hAnsi="Times New Roman" w:cs="Times New Roman"/>
          <w:b/>
          <w:i/>
          <w:sz w:val="24"/>
          <w:szCs w:val="24"/>
        </w:rPr>
        <w:t>Zadanie 1</w:t>
      </w:r>
    </w:p>
    <w:p w14:paraId="0F28F59F" w14:textId="77777777" w:rsidR="00A250E9" w:rsidRPr="004652D6" w:rsidRDefault="007B025D" w:rsidP="00A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2D6">
        <w:rPr>
          <w:rFonts w:ascii="Times New Roman" w:hAnsi="Times New Roman" w:cs="Times New Roman"/>
          <w:sz w:val="24"/>
          <w:szCs w:val="24"/>
        </w:rPr>
        <w:t>Struktura liczby magazynów do przechowywania zapasów według wielkości w dwóch filiach w różnych województwach była następująca: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B025D" w:rsidRPr="004652D6" w14:paraId="2D310C00" w14:textId="77777777" w:rsidTr="00F2357C">
        <w:trPr>
          <w:jc w:val="center"/>
        </w:trPr>
        <w:tc>
          <w:tcPr>
            <w:tcW w:w="3070" w:type="dxa"/>
          </w:tcPr>
          <w:p w14:paraId="31638DDC" w14:textId="77777777" w:rsidR="007B025D" w:rsidRPr="004652D6" w:rsidRDefault="007B025D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Wielkość magazynu</w:t>
            </w:r>
          </w:p>
        </w:tc>
        <w:tc>
          <w:tcPr>
            <w:tcW w:w="3071" w:type="dxa"/>
          </w:tcPr>
          <w:p w14:paraId="5345F422" w14:textId="77777777" w:rsidR="007B025D" w:rsidRPr="004652D6" w:rsidRDefault="007B025D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Filia I</w:t>
            </w:r>
          </w:p>
        </w:tc>
        <w:tc>
          <w:tcPr>
            <w:tcW w:w="3071" w:type="dxa"/>
          </w:tcPr>
          <w:p w14:paraId="3DB39392" w14:textId="77777777" w:rsidR="007B025D" w:rsidRPr="004652D6" w:rsidRDefault="007B025D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Filia II</w:t>
            </w:r>
          </w:p>
        </w:tc>
      </w:tr>
      <w:tr w:rsidR="007B025D" w:rsidRPr="004652D6" w14:paraId="7F3CD6A4" w14:textId="77777777" w:rsidTr="00F2357C">
        <w:trPr>
          <w:jc w:val="center"/>
        </w:trPr>
        <w:tc>
          <w:tcPr>
            <w:tcW w:w="3070" w:type="dxa"/>
          </w:tcPr>
          <w:p w14:paraId="4DA62C2C" w14:textId="77777777" w:rsidR="007B025D" w:rsidRPr="004652D6" w:rsidRDefault="007B025D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Duż</w:t>
            </w:r>
            <w:r w:rsidR="004E6AE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071" w:type="dxa"/>
          </w:tcPr>
          <w:p w14:paraId="7AF97B75" w14:textId="77777777" w:rsidR="007B025D" w:rsidRPr="004652D6" w:rsidRDefault="009B3CA6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1" w:type="dxa"/>
          </w:tcPr>
          <w:p w14:paraId="500231C9" w14:textId="77777777" w:rsidR="007B025D" w:rsidRPr="004652D6" w:rsidRDefault="009B3CA6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B025D" w:rsidRPr="004652D6" w14:paraId="6756A1BE" w14:textId="77777777" w:rsidTr="00F2357C">
        <w:trPr>
          <w:jc w:val="center"/>
        </w:trPr>
        <w:tc>
          <w:tcPr>
            <w:tcW w:w="3070" w:type="dxa"/>
          </w:tcPr>
          <w:p w14:paraId="5C033DA0" w14:textId="77777777" w:rsidR="007B025D" w:rsidRPr="004652D6" w:rsidRDefault="004E6AEF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Mały</w:t>
            </w:r>
          </w:p>
        </w:tc>
        <w:tc>
          <w:tcPr>
            <w:tcW w:w="3071" w:type="dxa"/>
          </w:tcPr>
          <w:p w14:paraId="035FFA45" w14:textId="77777777" w:rsidR="007B025D" w:rsidRPr="004652D6" w:rsidRDefault="009B3CA6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1" w:type="dxa"/>
          </w:tcPr>
          <w:p w14:paraId="1410E610" w14:textId="77777777" w:rsidR="007B025D" w:rsidRPr="004652D6" w:rsidRDefault="009B3CA6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187DD21" w14:textId="77777777" w:rsidR="007B025D" w:rsidRDefault="007B025D" w:rsidP="004652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2D6">
        <w:rPr>
          <w:rFonts w:ascii="Times New Roman" w:hAnsi="Times New Roman" w:cs="Times New Roman"/>
          <w:sz w:val="24"/>
          <w:szCs w:val="24"/>
        </w:rPr>
        <w:t>Sprawdzić czy istnieje zależność pomiędzy wielkością magazynu a filią (województwem) w którym się znajduje. Weryfikację przeprowadzić na poziomie istotności równym α=0,05.</w:t>
      </w:r>
    </w:p>
    <w:p w14:paraId="543AEC11" w14:textId="77777777" w:rsidR="001B3A92" w:rsidRPr="004E6AEF" w:rsidRDefault="001B3A92" w:rsidP="00A82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6AEF">
        <w:rPr>
          <w:rFonts w:ascii="Times New Roman" w:hAnsi="Times New Roman" w:cs="Times New Roman"/>
          <w:b/>
          <w:i/>
          <w:sz w:val="24"/>
          <w:szCs w:val="24"/>
        </w:rPr>
        <w:t>Zadanie 2</w:t>
      </w:r>
    </w:p>
    <w:p w14:paraId="737F210A" w14:textId="77777777" w:rsidR="004F525F" w:rsidRPr="004652D6" w:rsidRDefault="004F525F" w:rsidP="00A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2D6">
        <w:rPr>
          <w:rFonts w:ascii="Times New Roman" w:hAnsi="Times New Roman" w:cs="Times New Roman"/>
          <w:sz w:val="24"/>
          <w:szCs w:val="24"/>
        </w:rPr>
        <w:t>System kontroli jakości w firmie zajmującej się przeładunkiem przesyłek wykazał</w:t>
      </w:r>
      <w:r w:rsidR="00AE77E9" w:rsidRPr="004652D6">
        <w:rPr>
          <w:rFonts w:ascii="Times New Roman" w:hAnsi="Times New Roman" w:cs="Times New Roman"/>
          <w:sz w:val="24"/>
          <w:szCs w:val="24"/>
        </w:rPr>
        <w:t>,</w:t>
      </w:r>
      <w:r w:rsidRPr="004652D6">
        <w:rPr>
          <w:rFonts w:ascii="Times New Roman" w:hAnsi="Times New Roman" w:cs="Times New Roman"/>
          <w:sz w:val="24"/>
          <w:szCs w:val="24"/>
        </w:rPr>
        <w:t xml:space="preserve"> że jakość  świadczonych usług zależy od rodzaju posiadanego taboru samochodowego.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2325"/>
        <w:gridCol w:w="2325"/>
        <w:gridCol w:w="2220"/>
      </w:tblGrid>
      <w:tr w:rsidR="004F525F" w:rsidRPr="004652D6" w14:paraId="60C2FC21" w14:textId="77777777" w:rsidTr="00F2357C">
        <w:trPr>
          <w:jc w:val="center"/>
        </w:trPr>
        <w:tc>
          <w:tcPr>
            <w:tcW w:w="2418" w:type="dxa"/>
            <w:vMerge w:val="restart"/>
            <w:vAlign w:val="center"/>
          </w:tcPr>
          <w:p w14:paraId="6F237245" w14:textId="77777777" w:rsidR="004F525F" w:rsidRPr="004652D6" w:rsidRDefault="004F525F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 xml:space="preserve"> Jakość usług</w:t>
            </w:r>
          </w:p>
        </w:tc>
        <w:tc>
          <w:tcPr>
            <w:tcW w:w="6870" w:type="dxa"/>
            <w:gridSpan w:val="3"/>
          </w:tcPr>
          <w:p w14:paraId="3DE3A1CD" w14:textId="77777777" w:rsidR="004F525F" w:rsidRPr="004652D6" w:rsidRDefault="004F525F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Wiek samochodów</w:t>
            </w:r>
          </w:p>
        </w:tc>
      </w:tr>
      <w:tr w:rsidR="004F525F" w:rsidRPr="004652D6" w14:paraId="034CFA06" w14:textId="77777777" w:rsidTr="00F2357C">
        <w:trPr>
          <w:jc w:val="center"/>
        </w:trPr>
        <w:tc>
          <w:tcPr>
            <w:tcW w:w="2418" w:type="dxa"/>
            <w:vMerge/>
          </w:tcPr>
          <w:p w14:paraId="334F62D8" w14:textId="77777777" w:rsidR="004F525F" w:rsidRPr="004652D6" w:rsidRDefault="004F525F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78FBEAE" w14:textId="77777777" w:rsidR="004F525F" w:rsidRPr="004652D6" w:rsidRDefault="004F525F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do 5 lat</w:t>
            </w:r>
          </w:p>
        </w:tc>
        <w:tc>
          <w:tcPr>
            <w:tcW w:w="2325" w:type="dxa"/>
          </w:tcPr>
          <w:p w14:paraId="3092D441" w14:textId="77777777" w:rsidR="004F525F" w:rsidRPr="004652D6" w:rsidRDefault="004F525F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od 5 do 15</w:t>
            </w:r>
          </w:p>
        </w:tc>
        <w:tc>
          <w:tcPr>
            <w:tcW w:w="2220" w:type="dxa"/>
          </w:tcPr>
          <w:p w14:paraId="0BE5A08D" w14:textId="77777777" w:rsidR="004F525F" w:rsidRPr="004652D6" w:rsidRDefault="004F525F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powyżej 15 lat</w:t>
            </w:r>
          </w:p>
        </w:tc>
      </w:tr>
      <w:tr w:rsidR="004F525F" w:rsidRPr="004652D6" w14:paraId="06C57D84" w14:textId="77777777" w:rsidTr="00F2357C">
        <w:trPr>
          <w:jc w:val="center"/>
        </w:trPr>
        <w:tc>
          <w:tcPr>
            <w:tcW w:w="2418" w:type="dxa"/>
          </w:tcPr>
          <w:p w14:paraId="3B205F85" w14:textId="77777777" w:rsidR="004F525F" w:rsidRPr="004652D6" w:rsidRDefault="004F525F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2325" w:type="dxa"/>
          </w:tcPr>
          <w:p w14:paraId="63FD32A8" w14:textId="77777777" w:rsidR="004F525F" w:rsidRPr="004652D6" w:rsidRDefault="00844848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5" w:type="dxa"/>
          </w:tcPr>
          <w:p w14:paraId="038D3080" w14:textId="77777777" w:rsidR="004F525F" w:rsidRPr="004652D6" w:rsidRDefault="00844848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20" w:type="dxa"/>
          </w:tcPr>
          <w:p w14:paraId="5A8A4D54" w14:textId="77777777" w:rsidR="004F525F" w:rsidRPr="004652D6" w:rsidRDefault="00844848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525F" w:rsidRPr="004652D6" w14:paraId="65CBA015" w14:textId="77777777" w:rsidTr="00F2357C">
        <w:trPr>
          <w:jc w:val="center"/>
        </w:trPr>
        <w:tc>
          <w:tcPr>
            <w:tcW w:w="2418" w:type="dxa"/>
          </w:tcPr>
          <w:p w14:paraId="616CD6F1" w14:textId="77777777" w:rsidR="004F525F" w:rsidRPr="004652D6" w:rsidRDefault="004F525F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Średnia</w:t>
            </w:r>
          </w:p>
        </w:tc>
        <w:tc>
          <w:tcPr>
            <w:tcW w:w="2325" w:type="dxa"/>
          </w:tcPr>
          <w:p w14:paraId="277EB8EA" w14:textId="77777777" w:rsidR="004F525F" w:rsidRPr="004652D6" w:rsidRDefault="00844848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14:paraId="4388A8EC" w14:textId="77777777" w:rsidR="004F525F" w:rsidRPr="004652D6" w:rsidRDefault="00844848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0" w:type="dxa"/>
          </w:tcPr>
          <w:p w14:paraId="6CC53D40" w14:textId="77777777" w:rsidR="004F525F" w:rsidRPr="004652D6" w:rsidRDefault="00844848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525F" w:rsidRPr="004652D6" w14:paraId="593D2020" w14:textId="77777777" w:rsidTr="00F2357C">
        <w:trPr>
          <w:jc w:val="center"/>
        </w:trPr>
        <w:tc>
          <w:tcPr>
            <w:tcW w:w="2418" w:type="dxa"/>
          </w:tcPr>
          <w:p w14:paraId="4FC92BC1" w14:textId="77777777" w:rsidR="004F525F" w:rsidRPr="004652D6" w:rsidRDefault="00E841F3" w:rsidP="0046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F525F" w:rsidRPr="004652D6">
              <w:rPr>
                <w:rFonts w:ascii="Times New Roman" w:hAnsi="Times New Roman" w:cs="Times New Roman"/>
                <w:sz w:val="24"/>
                <w:szCs w:val="24"/>
              </w:rPr>
              <w:t>ła</w:t>
            </w:r>
          </w:p>
        </w:tc>
        <w:tc>
          <w:tcPr>
            <w:tcW w:w="2325" w:type="dxa"/>
          </w:tcPr>
          <w:p w14:paraId="73A07B0E" w14:textId="77777777" w:rsidR="004F525F" w:rsidRPr="004652D6" w:rsidRDefault="006A7B40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14:paraId="6E9DB029" w14:textId="77777777" w:rsidR="004F525F" w:rsidRPr="004652D6" w:rsidRDefault="006A7B40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0" w:type="dxa"/>
          </w:tcPr>
          <w:p w14:paraId="327BFA46" w14:textId="77777777" w:rsidR="004F525F" w:rsidRPr="004652D6" w:rsidRDefault="006A7B40" w:rsidP="0046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19065D85" w14:textId="77777777" w:rsidR="00AE77E9" w:rsidRDefault="004E6AEF" w:rsidP="004652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Sprawdzić czy system ma rację. </w:t>
      </w:r>
      <w:r w:rsidR="00AE77E9" w:rsidRPr="004652D6">
        <w:rPr>
          <w:rFonts w:ascii="Times New Roman" w:hAnsi="Times New Roman" w:cs="Times New Roman"/>
          <w:sz w:val="24"/>
          <w:szCs w:val="24"/>
        </w:rPr>
        <w:t>Weryfikację przeprowadzić na poziomie istotności α=0,05.</w:t>
      </w:r>
    </w:p>
    <w:p w14:paraId="243E6E64" w14:textId="77777777" w:rsidR="004E6AEF" w:rsidRDefault="004E6AEF" w:rsidP="004E6A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niezależności χ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(chi kwadrat) Pearsona </w:t>
      </w:r>
      <w:r w:rsidR="00564B8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4B8F">
        <w:rPr>
          <w:rFonts w:ascii="Times New Roman" w:hAnsi="Times New Roman" w:cs="Times New Roman"/>
          <w:b/>
          <w:i/>
          <w:sz w:val="28"/>
          <w:szCs w:val="28"/>
        </w:rPr>
        <w:t>praktyka</w:t>
      </w:r>
    </w:p>
    <w:p w14:paraId="0A1DB937" w14:textId="77777777" w:rsidR="007E74EA" w:rsidRDefault="007E74EA" w:rsidP="00666E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1572003" w14:textId="77777777" w:rsidR="007E74EA" w:rsidRPr="00A82FA3" w:rsidRDefault="007E74EA" w:rsidP="00666EF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A3">
        <w:rPr>
          <w:rFonts w:ascii="Times New Roman" w:hAnsi="Times New Roman" w:cs="Times New Roman"/>
          <w:i/>
          <w:sz w:val="24"/>
          <w:szCs w:val="24"/>
        </w:rPr>
        <w:t>Założyć odpowiednie hipotezy (zerową i alternatywną, przyjąć poziom istotności do badań α=0,05, przy pomocy „p” (prawdopodobieństwo testowe) podjąć odpowiednią decyzję, jeżeli zależność okaże się istotna statystycznie przedstawić ją na wykresie (w EXCELU)</w:t>
      </w:r>
      <w:r w:rsidRPr="00A82FA3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A82FA3">
        <w:rPr>
          <w:rFonts w:ascii="Times New Roman" w:hAnsi="Times New Roman" w:cs="Times New Roman"/>
          <w:i/>
          <w:sz w:val="24"/>
          <w:szCs w:val="24"/>
        </w:rPr>
        <w:t>. Wyciągnąć wnioski.</w:t>
      </w:r>
    </w:p>
    <w:p w14:paraId="7673F34B" w14:textId="77777777" w:rsidR="007E74EA" w:rsidRPr="00A82FA3" w:rsidRDefault="007E74EA" w:rsidP="00666EF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A3">
        <w:rPr>
          <w:rFonts w:ascii="Times New Roman" w:hAnsi="Times New Roman" w:cs="Times New Roman"/>
          <w:i/>
          <w:sz w:val="24"/>
          <w:szCs w:val="24"/>
        </w:rPr>
        <w:t>Statystyka</w:t>
      </w:r>
      <w:r w:rsidRPr="00A82FA3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A82FA3">
        <w:rPr>
          <w:rFonts w:ascii="Times New Roman" w:hAnsi="Times New Roman" w:cs="Times New Roman"/>
          <w:i/>
          <w:sz w:val="24"/>
          <w:szCs w:val="24"/>
        </w:rPr>
        <w:t xml:space="preserve"> Statystyki podstawowe i tabele</w:t>
      </w:r>
      <w:r w:rsidRPr="00A82FA3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A82F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FA3">
        <w:rPr>
          <w:rFonts w:ascii="Times New Roman" w:hAnsi="Times New Roman" w:cs="Times New Roman"/>
          <w:i/>
          <w:sz w:val="24"/>
          <w:szCs w:val="24"/>
        </w:rPr>
        <w:t>Tabele</w:t>
      </w:r>
      <w:proofErr w:type="spellEnd"/>
      <w:r w:rsidRPr="00A82F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FA3">
        <w:rPr>
          <w:rFonts w:ascii="Times New Roman" w:hAnsi="Times New Roman" w:cs="Times New Roman"/>
          <w:i/>
          <w:sz w:val="24"/>
          <w:szCs w:val="24"/>
        </w:rPr>
        <w:t>wielodzielcze</w:t>
      </w:r>
      <w:proofErr w:type="spellEnd"/>
      <w:r w:rsidRPr="00A82FA3">
        <w:rPr>
          <w:rFonts w:ascii="Times New Roman" w:hAnsi="Times New Roman" w:cs="Times New Roman"/>
          <w:i/>
          <w:sz w:val="24"/>
          <w:szCs w:val="24"/>
        </w:rPr>
        <w:t xml:space="preserve">.( W zakładce </w:t>
      </w:r>
      <w:proofErr w:type="spellStart"/>
      <w:r w:rsidRPr="00A82FA3">
        <w:rPr>
          <w:rFonts w:ascii="Times New Roman" w:hAnsi="Times New Roman" w:cs="Times New Roman"/>
          <w:i/>
          <w:sz w:val="24"/>
          <w:szCs w:val="24"/>
        </w:rPr>
        <w:t>Tabelaryzacja</w:t>
      </w:r>
      <w:proofErr w:type="spellEnd"/>
      <w:r w:rsidRPr="00A82FA3">
        <w:rPr>
          <w:rFonts w:ascii="Times New Roman" w:hAnsi="Times New Roman" w:cs="Times New Roman"/>
          <w:i/>
          <w:sz w:val="24"/>
          <w:szCs w:val="24"/>
        </w:rPr>
        <w:t xml:space="preserve"> Wybrać zmienne, zatwierdzić </w:t>
      </w:r>
      <w:r w:rsidR="005C1D1E" w:rsidRPr="00A82FA3">
        <w:rPr>
          <w:rFonts w:ascii="Times New Roman" w:hAnsi="Times New Roman" w:cs="Times New Roman"/>
          <w:i/>
          <w:sz w:val="24"/>
          <w:szCs w:val="24"/>
        </w:rPr>
        <w:t>OK. Kliknięcie ponownie OK przenosi nas w dalszą analizę. W zakładce Opcje zaznaczyć należy % w wierszach i test chi kwadrat Pearson</w:t>
      </w:r>
      <w:r w:rsidR="00A82FA3">
        <w:rPr>
          <w:rFonts w:ascii="Times New Roman" w:hAnsi="Times New Roman" w:cs="Times New Roman"/>
          <w:i/>
          <w:sz w:val="24"/>
          <w:szCs w:val="24"/>
        </w:rPr>
        <w:t xml:space="preserve">a i NW oraz Fi, V i C </w:t>
      </w:r>
      <w:proofErr w:type="spellStart"/>
      <w:r w:rsidR="00A82FA3">
        <w:rPr>
          <w:rFonts w:ascii="Times New Roman" w:hAnsi="Times New Roman" w:cs="Times New Roman"/>
          <w:i/>
          <w:sz w:val="24"/>
          <w:szCs w:val="24"/>
        </w:rPr>
        <w:t>Cramera</w:t>
      </w:r>
      <w:proofErr w:type="spellEnd"/>
      <w:r w:rsidR="00A82FA3">
        <w:rPr>
          <w:rFonts w:ascii="Times New Roman" w:hAnsi="Times New Roman" w:cs="Times New Roman"/>
          <w:i/>
          <w:sz w:val="24"/>
          <w:szCs w:val="24"/>
        </w:rPr>
        <w:t>. Następnie wracamy do zakładki Więcej i wciskamy Dokładne tabele dwudzielcze  (tam „ukryty” jest test χ</w:t>
      </w:r>
      <w:r w:rsidR="00A82FA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82FA3">
        <w:rPr>
          <w:rFonts w:ascii="Times New Roman" w:hAnsi="Times New Roman" w:cs="Times New Roman"/>
          <w:i/>
          <w:sz w:val="24"/>
          <w:szCs w:val="24"/>
        </w:rPr>
        <w:t>Pearsona,)</w:t>
      </w:r>
    </w:p>
    <w:p w14:paraId="59498D24" w14:textId="77777777" w:rsidR="00564B8F" w:rsidRDefault="00564B8F" w:rsidP="00564B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5B87285" w14:textId="77777777" w:rsidR="00564B8F" w:rsidRDefault="00564B8F" w:rsidP="001A35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4B8F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Pr="00564B8F">
        <w:rPr>
          <w:rFonts w:ascii="Times New Roman" w:hAnsi="Times New Roman" w:cs="Times New Roman"/>
          <w:b/>
          <w:i/>
          <w:sz w:val="24"/>
          <w:szCs w:val="24"/>
        </w:rPr>
        <w:t>Ankieta transport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4B8F">
        <w:rPr>
          <w:rFonts w:ascii="Times New Roman" w:hAnsi="Times New Roman" w:cs="Times New Roman"/>
          <w:sz w:val="24"/>
          <w:szCs w:val="24"/>
        </w:rPr>
        <w:t>odpowiedzieć</w:t>
      </w:r>
      <w:r>
        <w:rPr>
          <w:rFonts w:ascii="Times New Roman" w:hAnsi="Times New Roman" w:cs="Times New Roman"/>
          <w:sz w:val="24"/>
          <w:szCs w:val="24"/>
        </w:rPr>
        <w:t xml:space="preserve"> na pytania:</w:t>
      </w:r>
    </w:p>
    <w:p w14:paraId="400E4D5B" w14:textId="77777777" w:rsidR="00564B8F" w:rsidRDefault="00194414" w:rsidP="0056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płeć ma wpływ na to jak oceniana jest komunikacja publiczna w Rzeszowie.</w:t>
      </w:r>
    </w:p>
    <w:p w14:paraId="7FBA6B67" w14:textId="77777777" w:rsidR="00194414" w:rsidRDefault="00194414" w:rsidP="0056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fakt posiadania prawa jazdy wiąże się z oceną infrastruktury drogowej.</w:t>
      </w:r>
    </w:p>
    <w:p w14:paraId="2DB75C55" w14:textId="77777777" w:rsidR="001A358F" w:rsidRDefault="001A358F" w:rsidP="0056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województwo z jakiego pochodzą respondenci ma wpływ na ich miejsce zamieszkania podczas studiów.</w:t>
      </w:r>
    </w:p>
    <w:p w14:paraId="6E5E03EA" w14:textId="77777777" w:rsidR="001A358F" w:rsidRDefault="001A358F" w:rsidP="0056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91C73" w14:textId="77777777" w:rsidR="001A358F" w:rsidRDefault="001A358F" w:rsidP="001A35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4B8F">
        <w:rPr>
          <w:rFonts w:ascii="Times New Roman" w:hAnsi="Times New Roman" w:cs="Times New Roman"/>
          <w:sz w:val="24"/>
          <w:szCs w:val="24"/>
        </w:rPr>
        <w:t xml:space="preserve">Na podstawie pliku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Firmy kurierskie - płace </w:t>
      </w:r>
      <w:r w:rsidRPr="00564B8F">
        <w:rPr>
          <w:rFonts w:ascii="Times New Roman" w:hAnsi="Times New Roman" w:cs="Times New Roman"/>
          <w:sz w:val="24"/>
          <w:szCs w:val="24"/>
        </w:rPr>
        <w:t>odpowiedzieć</w:t>
      </w:r>
      <w:r>
        <w:rPr>
          <w:rFonts w:ascii="Times New Roman" w:hAnsi="Times New Roman" w:cs="Times New Roman"/>
          <w:sz w:val="24"/>
          <w:szCs w:val="24"/>
        </w:rPr>
        <w:t xml:space="preserve"> na pytania:</w:t>
      </w:r>
    </w:p>
    <w:p w14:paraId="695525BE" w14:textId="77777777" w:rsidR="001A358F" w:rsidRDefault="001A358F" w:rsidP="001A3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płeć ma wpływ na poziom zarobków?</w:t>
      </w:r>
    </w:p>
    <w:p w14:paraId="0295CC2F" w14:textId="77777777" w:rsidR="001A358F" w:rsidRDefault="001A358F" w:rsidP="001A3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wykształcenie ma wpływ na poziom zarobków?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E74EA" w:rsidRPr="007E74EA" w14:paraId="32706843" w14:textId="77777777" w:rsidTr="007E74EA">
        <w:tc>
          <w:tcPr>
            <w:tcW w:w="0" w:type="auto"/>
          </w:tcPr>
          <w:p w14:paraId="47C6D89A" w14:textId="77777777" w:rsidR="007E74EA" w:rsidRPr="007E74EA" w:rsidRDefault="007E74EA" w:rsidP="00A8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EA">
              <w:rPr>
                <w:rFonts w:ascii="Times New Roman" w:hAnsi="Times New Roman" w:cs="Times New Roman"/>
                <w:sz w:val="24"/>
                <w:szCs w:val="24"/>
              </w:rPr>
              <w:t>Ze zmiennej ilości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owej </w:t>
            </w:r>
            <w:r w:rsidRPr="007E74EA">
              <w:rPr>
                <w:rFonts w:ascii="Times New Roman" w:hAnsi="Times New Roman" w:cs="Times New Roman"/>
                <w:i/>
                <w:sz w:val="24"/>
                <w:szCs w:val="24"/>
              </w:rPr>
              <w:t>Płaca brutto</w:t>
            </w:r>
            <w:r w:rsidRPr="007E74EA">
              <w:rPr>
                <w:rFonts w:ascii="Times New Roman" w:hAnsi="Times New Roman" w:cs="Times New Roman"/>
                <w:sz w:val="24"/>
                <w:szCs w:val="24"/>
              </w:rPr>
              <w:t xml:space="preserve"> należy stworzyć zmienną jakościową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nazwać ją </w:t>
            </w:r>
            <w:r w:rsidRPr="007E74EA">
              <w:rPr>
                <w:rFonts w:ascii="Times New Roman" w:hAnsi="Times New Roman" w:cs="Times New Roman"/>
                <w:i/>
                <w:sz w:val="24"/>
                <w:szCs w:val="24"/>
              </w:rPr>
              <w:t>Poziom płac</w:t>
            </w:r>
            <w:r w:rsidRPr="007E74EA">
              <w:rPr>
                <w:rFonts w:ascii="Times New Roman" w:hAnsi="Times New Roman" w:cs="Times New Roman"/>
                <w:sz w:val="24"/>
                <w:szCs w:val="24"/>
              </w:rPr>
              <w:t xml:space="preserve"> przy pomocy polecenia </w:t>
            </w:r>
            <w:r w:rsidRPr="007E74EA">
              <w:rPr>
                <w:rFonts w:ascii="Times New Roman" w:hAnsi="Times New Roman" w:cs="Times New Roman"/>
                <w:i/>
                <w:sz w:val="24"/>
                <w:szCs w:val="24"/>
              </w:rPr>
              <w:t>Zmienne</w:t>
            </w:r>
            <w:r w:rsidRPr="007E74EA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E0"/>
            </w:r>
            <w:r w:rsidRPr="007E74EA">
              <w:rPr>
                <w:rFonts w:ascii="Times New Roman" w:hAnsi="Times New Roman" w:cs="Times New Roman"/>
                <w:i/>
                <w:sz w:val="24"/>
                <w:szCs w:val="24"/>
              </w:rPr>
              <w:t>Przekoduj</w:t>
            </w:r>
            <w:r w:rsidRPr="007E74EA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E0"/>
            </w:r>
            <w:r w:rsidRPr="00666EF6">
              <w:rPr>
                <w:rFonts w:ascii="Times New Roman" w:hAnsi="Times New Roman" w:cs="Times New Roman"/>
                <w:sz w:val="24"/>
                <w:szCs w:val="24"/>
              </w:rPr>
              <w:t>wprowadzić płacę niską do 800 zł średnią od 800 do 1500 zł oraz wysoką powyżej 1500 zł.</w:t>
            </w:r>
          </w:p>
        </w:tc>
      </w:tr>
    </w:tbl>
    <w:p w14:paraId="1D5C946E" w14:textId="77777777" w:rsidR="001A358F" w:rsidRPr="00564B8F" w:rsidRDefault="001A358F" w:rsidP="00564B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B6FB62" w14:textId="77777777" w:rsidR="004E6AEF" w:rsidRPr="00A82FA3" w:rsidRDefault="007E74EA" w:rsidP="00A82FA3">
      <w:pPr>
        <w:jc w:val="both"/>
        <w:rPr>
          <w:rFonts w:ascii="Times New Roman" w:hAnsi="Times New Roman" w:cs="Times New Roman"/>
          <w:sz w:val="24"/>
          <w:szCs w:val="24"/>
        </w:rPr>
      </w:pPr>
      <w:r w:rsidRPr="00A82FA3">
        <w:rPr>
          <w:rFonts w:ascii="Times New Roman" w:hAnsi="Times New Roman" w:cs="Times New Roman"/>
          <w:sz w:val="24"/>
          <w:szCs w:val="24"/>
        </w:rPr>
        <w:t xml:space="preserve">*jeżeli zależność okaże się znacząca to tabelę </w:t>
      </w:r>
      <w:proofErr w:type="spellStart"/>
      <w:r w:rsidRPr="00A82FA3">
        <w:rPr>
          <w:rFonts w:ascii="Times New Roman" w:hAnsi="Times New Roman" w:cs="Times New Roman"/>
          <w:sz w:val="24"/>
          <w:szCs w:val="24"/>
        </w:rPr>
        <w:t>wielodzielczą</w:t>
      </w:r>
      <w:proofErr w:type="spellEnd"/>
      <w:r w:rsidRPr="00A82FA3">
        <w:rPr>
          <w:rFonts w:ascii="Times New Roman" w:hAnsi="Times New Roman" w:cs="Times New Roman"/>
          <w:sz w:val="24"/>
          <w:szCs w:val="24"/>
        </w:rPr>
        <w:t xml:space="preserve"> należy skopiować do Excela i tam wykonać wykres ukazujący badaną zależność. </w:t>
      </w:r>
      <w:r w:rsidR="00A82FA3" w:rsidRPr="00A82FA3">
        <w:rPr>
          <w:rFonts w:ascii="Times New Roman" w:hAnsi="Times New Roman" w:cs="Times New Roman"/>
          <w:i/>
          <w:sz w:val="24"/>
          <w:szCs w:val="24"/>
        </w:rPr>
        <w:t>Kopiuj z nagłówkami</w:t>
      </w:r>
      <w:r w:rsidR="00A82FA3" w:rsidRPr="00A82FA3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A82FA3" w:rsidRPr="00A82FA3">
        <w:rPr>
          <w:rFonts w:ascii="Times New Roman" w:hAnsi="Times New Roman" w:cs="Times New Roman"/>
          <w:i/>
          <w:sz w:val="24"/>
          <w:szCs w:val="24"/>
        </w:rPr>
        <w:t>Wklej specjalnie jako tekst</w:t>
      </w:r>
      <w:r w:rsidR="00A82FA3">
        <w:rPr>
          <w:rFonts w:ascii="Times New Roman" w:hAnsi="Times New Roman" w:cs="Times New Roman"/>
          <w:sz w:val="24"/>
          <w:szCs w:val="24"/>
        </w:rPr>
        <w:t>. Po uprzednim przygotowaniu danych zrobić wykres Kolumnowy 2W lub 3W.</w:t>
      </w:r>
    </w:p>
    <w:sectPr w:rsidR="004E6AEF" w:rsidRPr="00A82FA3" w:rsidSect="004E6AEF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38C"/>
    <w:multiLevelType w:val="hybridMultilevel"/>
    <w:tmpl w:val="F404BCC2"/>
    <w:lvl w:ilvl="0" w:tplc="E0883CE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C50395"/>
    <w:multiLevelType w:val="hybridMultilevel"/>
    <w:tmpl w:val="4560C8AC"/>
    <w:lvl w:ilvl="0" w:tplc="EF9CF290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0820502">
    <w:abstractNumId w:val="0"/>
  </w:num>
  <w:num w:numId="2" w16cid:durableId="101830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5D"/>
    <w:rsid w:val="00006F4A"/>
    <w:rsid w:val="00087BC4"/>
    <w:rsid w:val="0013783E"/>
    <w:rsid w:val="00194414"/>
    <w:rsid w:val="001A358F"/>
    <w:rsid w:val="001B3A92"/>
    <w:rsid w:val="001E2F47"/>
    <w:rsid w:val="002204A4"/>
    <w:rsid w:val="003F3500"/>
    <w:rsid w:val="004652D6"/>
    <w:rsid w:val="004E6AEF"/>
    <w:rsid w:val="004F525F"/>
    <w:rsid w:val="00564B8F"/>
    <w:rsid w:val="005C1D1E"/>
    <w:rsid w:val="00666EF6"/>
    <w:rsid w:val="006A7B40"/>
    <w:rsid w:val="00734EC9"/>
    <w:rsid w:val="00746051"/>
    <w:rsid w:val="007B025D"/>
    <w:rsid w:val="007D2FB4"/>
    <w:rsid w:val="007E74EA"/>
    <w:rsid w:val="00844848"/>
    <w:rsid w:val="009B3CA6"/>
    <w:rsid w:val="00A250E9"/>
    <w:rsid w:val="00A82FA3"/>
    <w:rsid w:val="00AC2309"/>
    <w:rsid w:val="00AE77E9"/>
    <w:rsid w:val="00B31B84"/>
    <w:rsid w:val="00E841F3"/>
    <w:rsid w:val="00F2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3839"/>
  <w15:docId w15:val="{AFE9DBB7-FEE0-4661-A78E-E48D85D0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2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E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Elżbieta Wolanin</cp:lastModifiedBy>
  <cp:revision>2</cp:revision>
  <dcterms:created xsi:type="dcterms:W3CDTF">2023-10-06T07:55:00Z</dcterms:created>
  <dcterms:modified xsi:type="dcterms:W3CDTF">2023-10-06T07:55:00Z</dcterms:modified>
</cp:coreProperties>
</file>